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564F5" w14:textId="77777777" w:rsidR="00DD33CE" w:rsidRPr="00DD33CE" w:rsidRDefault="00DD33CE" w:rsidP="00DD3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DD33CE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Информация по учебной дисциплине </w:t>
      </w:r>
    </w:p>
    <w:p w14:paraId="6ACEE8E3" w14:textId="3E76809A" w:rsidR="00DD33CE" w:rsidRPr="00DD33CE" w:rsidRDefault="00DD33CE" w:rsidP="00DD33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DD33CE">
        <w:rPr>
          <w:rFonts w:ascii="Times New Roman" w:eastAsia="Calibri" w:hAnsi="Times New Roman" w:cs="Times New Roman"/>
          <w:b/>
          <w:sz w:val="20"/>
          <w:szCs w:val="20"/>
          <w:lang w:val="ru-RU"/>
        </w:rPr>
        <w:t>«</w:t>
      </w:r>
      <w:bookmarkStart w:id="0" w:name="_Hlk208146752"/>
      <w:r w:rsidRPr="00DD33CE">
        <w:rPr>
          <w:rFonts w:ascii="Times New Roman" w:eastAsia="Calibri" w:hAnsi="Times New Roman" w:cs="Times New Roman"/>
          <w:b/>
          <w:sz w:val="20"/>
          <w:szCs w:val="20"/>
          <w:lang w:val="ru-RU"/>
        </w:rPr>
        <w:t>Основам подготовки к службе</w:t>
      </w:r>
      <w:bookmarkEnd w:id="0"/>
      <w:r w:rsidRPr="00DD33CE">
        <w:rPr>
          <w:rFonts w:ascii="Times New Roman" w:eastAsia="Calibri" w:hAnsi="Times New Roman" w:cs="Times New Roman"/>
          <w:b/>
          <w:sz w:val="20"/>
          <w:szCs w:val="20"/>
          <w:lang w:val="ru-RU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DD33CE" w:rsidRPr="00DD33CE" w14:paraId="7F215EC4" w14:textId="77777777" w:rsidTr="00DD33CE">
        <w:trPr>
          <w:trHeight w:val="3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3D29" w14:textId="77777777" w:rsidR="00DD33CE" w:rsidRPr="00DD33CE" w:rsidRDefault="00DD33CE" w:rsidP="00DD33CE">
            <w:pPr>
              <w:rPr>
                <w:rFonts w:ascii="Times New Roman" w:hAnsi="Times New Roman"/>
                <w:sz w:val="20"/>
                <w:szCs w:val="20"/>
              </w:rPr>
            </w:pPr>
            <w:r w:rsidRPr="00DD33CE">
              <w:rPr>
                <w:rFonts w:ascii="Times New Roman" w:hAnsi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0891" w14:textId="22A5673E" w:rsidR="00DD33CE" w:rsidRPr="00DD33CE" w:rsidRDefault="00DD33CE" w:rsidP="00DD33CE">
            <w:pPr>
              <w:rPr>
                <w:rFonts w:ascii="Times New Roman" w:hAnsi="Times New Roman"/>
                <w:sz w:val="20"/>
                <w:szCs w:val="20"/>
              </w:rPr>
            </w:pPr>
            <w:r w:rsidRPr="00DD33CE">
              <w:rPr>
                <w:rFonts w:ascii="Times New Roman" w:hAnsi="Times New Roman"/>
                <w:sz w:val="20"/>
                <w:szCs w:val="20"/>
                <w:lang w:val="ru-BY"/>
              </w:rPr>
              <w:t>Основам подготовки к службе</w:t>
            </w:r>
          </w:p>
        </w:tc>
      </w:tr>
      <w:tr w:rsidR="00DD33CE" w:rsidRPr="00DD33CE" w14:paraId="2E92498D" w14:textId="77777777" w:rsidTr="00DD33CE">
        <w:trPr>
          <w:trHeight w:val="40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78F8" w14:textId="77777777" w:rsidR="00DD33CE" w:rsidRPr="00DD33CE" w:rsidRDefault="00DD33CE" w:rsidP="00DD33CE">
            <w:pPr>
              <w:rPr>
                <w:rFonts w:ascii="Times New Roman" w:hAnsi="Times New Roman"/>
                <w:sz w:val="20"/>
                <w:szCs w:val="20"/>
              </w:rPr>
            </w:pPr>
            <w:r w:rsidRPr="00DD33CE">
              <w:rPr>
                <w:rFonts w:ascii="Times New Roman" w:hAnsi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68DFF" w14:textId="77777777" w:rsidR="00DD33CE" w:rsidRPr="00DD33CE" w:rsidRDefault="00DD33CE" w:rsidP="00DD33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CE">
              <w:rPr>
                <w:rFonts w:ascii="Times New Roman" w:hAnsi="Times New Roman"/>
                <w:sz w:val="20"/>
                <w:szCs w:val="20"/>
              </w:rPr>
              <w:t>6-05-0115-01: «Образование в области физической культуры, профилизация: Специальная подготовка»</w:t>
            </w:r>
          </w:p>
        </w:tc>
      </w:tr>
      <w:tr w:rsidR="00DD33CE" w:rsidRPr="00DD33CE" w14:paraId="534A4B2F" w14:textId="77777777" w:rsidTr="00DD33CE">
        <w:trPr>
          <w:trHeight w:val="21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7EDD" w14:textId="77777777" w:rsidR="00DD33CE" w:rsidRPr="00DD33CE" w:rsidRDefault="00DD33CE" w:rsidP="00DD33CE">
            <w:pPr>
              <w:rPr>
                <w:rFonts w:ascii="Times New Roman" w:hAnsi="Times New Roman"/>
                <w:sz w:val="20"/>
                <w:szCs w:val="20"/>
              </w:rPr>
            </w:pPr>
            <w:r w:rsidRPr="00DD33CE">
              <w:rPr>
                <w:rFonts w:ascii="Times New Roman" w:hAnsi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B98F" w14:textId="5EBF134D" w:rsidR="00DD33CE" w:rsidRPr="00DD33CE" w:rsidRDefault="00DD33CE" w:rsidP="00DD33C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курс</w:t>
            </w:r>
          </w:p>
        </w:tc>
      </w:tr>
      <w:tr w:rsidR="00DD33CE" w:rsidRPr="00DD33CE" w14:paraId="73461550" w14:textId="77777777" w:rsidTr="00DD33CE">
        <w:trPr>
          <w:trHeight w:val="2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38AB" w14:textId="77777777" w:rsidR="00DD33CE" w:rsidRPr="00DD33CE" w:rsidRDefault="00DD33CE" w:rsidP="00DD33CE">
            <w:pPr>
              <w:rPr>
                <w:rFonts w:ascii="Times New Roman" w:hAnsi="Times New Roman"/>
                <w:sz w:val="20"/>
                <w:szCs w:val="20"/>
              </w:rPr>
            </w:pPr>
            <w:r w:rsidRPr="00DD33CE">
              <w:rPr>
                <w:rFonts w:ascii="Times New Roman" w:hAnsi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D5DC" w14:textId="33C11F7E" w:rsidR="00DD33CE" w:rsidRPr="00DD33CE" w:rsidRDefault="00DD33CE" w:rsidP="00DD33C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D33CE">
              <w:rPr>
                <w:rFonts w:ascii="Times New Roman" w:hAnsi="Times New Roman"/>
                <w:sz w:val="20"/>
                <w:szCs w:val="20"/>
              </w:rPr>
              <w:t>-й семестр</w:t>
            </w:r>
          </w:p>
        </w:tc>
      </w:tr>
      <w:tr w:rsidR="00DD33CE" w:rsidRPr="00DD33CE" w14:paraId="58C95197" w14:textId="77777777" w:rsidTr="00DD33CE">
        <w:trPr>
          <w:trHeight w:val="2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8756" w14:textId="77777777" w:rsidR="00DD33CE" w:rsidRPr="00DD33CE" w:rsidRDefault="00DD33CE" w:rsidP="00DD33CE">
            <w:pPr>
              <w:rPr>
                <w:rFonts w:ascii="Times New Roman" w:hAnsi="Times New Roman"/>
                <w:sz w:val="20"/>
                <w:szCs w:val="20"/>
              </w:rPr>
            </w:pPr>
            <w:r w:rsidRPr="00DD33CE">
              <w:rPr>
                <w:rFonts w:ascii="Times New Roman" w:hAnsi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D007" w14:textId="15EAC34A" w:rsidR="00DD33CE" w:rsidRPr="00DD33CE" w:rsidRDefault="00DD33CE" w:rsidP="00DD33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C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DD33CE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</w:tr>
      <w:tr w:rsidR="00DD33CE" w:rsidRPr="00DD33CE" w14:paraId="4E0147F5" w14:textId="77777777" w:rsidTr="00DD33CE">
        <w:trPr>
          <w:trHeight w:val="29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FEC6" w14:textId="77777777" w:rsidR="00DD33CE" w:rsidRPr="00DD33CE" w:rsidRDefault="00DD33CE" w:rsidP="00DD33CE">
            <w:pPr>
              <w:rPr>
                <w:rFonts w:ascii="Times New Roman" w:hAnsi="Times New Roman"/>
                <w:sz w:val="20"/>
                <w:szCs w:val="20"/>
              </w:rPr>
            </w:pPr>
            <w:r w:rsidRPr="00DD33CE">
              <w:rPr>
                <w:rFonts w:ascii="Times New Roman" w:hAnsi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C182" w14:textId="77777777" w:rsidR="00DD33CE" w:rsidRPr="00DD33CE" w:rsidRDefault="00DD33CE" w:rsidP="00DD33CE">
            <w:pPr>
              <w:rPr>
                <w:rFonts w:ascii="Times New Roman" w:hAnsi="Times New Roman"/>
                <w:sz w:val="20"/>
                <w:szCs w:val="20"/>
              </w:rPr>
            </w:pPr>
            <w:r w:rsidRPr="00DD33CE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</w:tr>
      <w:tr w:rsidR="00DD33CE" w:rsidRPr="00DD33CE" w14:paraId="0FCCABFB" w14:textId="77777777" w:rsidTr="00DD33CE">
        <w:trPr>
          <w:trHeight w:val="19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5088" w14:textId="77777777" w:rsidR="00DD33CE" w:rsidRPr="00DD33CE" w:rsidRDefault="00DD33CE" w:rsidP="00DD33CE">
            <w:pPr>
              <w:rPr>
                <w:rFonts w:ascii="Times New Roman" w:hAnsi="Times New Roman"/>
                <w:sz w:val="20"/>
                <w:szCs w:val="20"/>
              </w:rPr>
            </w:pPr>
            <w:r w:rsidRPr="00DD33CE">
              <w:rPr>
                <w:rFonts w:ascii="Times New Roman" w:hAnsi="Times New Roman"/>
                <w:sz w:val="20"/>
                <w:szCs w:val="20"/>
              </w:rPr>
              <w:t>Пререквизиты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32AA" w14:textId="63BCC1D8" w:rsidR="00DD33CE" w:rsidRPr="00DD33CE" w:rsidRDefault="00DD33CE" w:rsidP="00DD33C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Гражданская оборона</w:t>
            </w:r>
            <w:r w:rsidRPr="00DD33CE">
              <w:rPr>
                <w:rFonts w:ascii="Times New Roman" w:hAnsi="Times New Roman"/>
                <w:sz w:val="20"/>
                <w:szCs w:val="20"/>
              </w:rPr>
              <w:t xml:space="preserve">. Основы безопасной жизнедеятельности и методика преподавания.  </w:t>
            </w:r>
          </w:p>
        </w:tc>
      </w:tr>
      <w:tr w:rsidR="00DD33CE" w:rsidRPr="00DD33CE" w14:paraId="6E78F8E1" w14:textId="77777777" w:rsidTr="00DD33CE">
        <w:trPr>
          <w:trHeight w:val="5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785A" w14:textId="77777777" w:rsidR="00DD33CE" w:rsidRPr="00DD33CE" w:rsidRDefault="00DD33CE" w:rsidP="00DD33CE">
            <w:pPr>
              <w:rPr>
                <w:rFonts w:ascii="Times New Roman" w:hAnsi="Times New Roman"/>
                <w:sz w:val="20"/>
                <w:szCs w:val="20"/>
              </w:rPr>
            </w:pPr>
            <w:r w:rsidRPr="00DD33CE">
              <w:rPr>
                <w:rFonts w:ascii="Times New Roman" w:hAnsi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E911" w14:textId="1EB29103" w:rsidR="00DD33CE" w:rsidRPr="00DD33CE" w:rsidRDefault="00DD33CE" w:rsidP="00DD33CE">
            <w:pPr>
              <w:spacing w:after="255"/>
              <w:ind w:firstLine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Целью </w:t>
            </w:r>
            <w:r w:rsidRPr="00DD33CE">
              <w:rPr>
                <w:rFonts w:ascii="Times New Roman" w:eastAsia="Times New Roman" w:hAnsi="Times New Roman"/>
                <w:sz w:val="20"/>
                <w:szCs w:val="20"/>
                <w:lang w:val="ru-BY" w:eastAsia="ru-RU"/>
              </w:rPr>
              <w:t>преподавания этой дисциплины на факультете физической культуры является формирование у студентов системы специальных знаний, умений и навыков по использованию средств, методов и форм основ подготовки к службе.</w:t>
            </w:r>
          </w:p>
        </w:tc>
      </w:tr>
      <w:tr w:rsidR="00DD33CE" w:rsidRPr="00DD33CE" w14:paraId="1565A99A" w14:textId="77777777" w:rsidTr="00DD33CE">
        <w:trPr>
          <w:trHeight w:val="27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C96C" w14:textId="77777777" w:rsidR="00DD33CE" w:rsidRPr="00DD33CE" w:rsidRDefault="00DD33CE" w:rsidP="00DD33CE">
            <w:pPr>
              <w:rPr>
                <w:rFonts w:ascii="Times New Roman" w:hAnsi="Times New Roman"/>
                <w:sz w:val="20"/>
                <w:szCs w:val="20"/>
              </w:rPr>
            </w:pPr>
            <w:r w:rsidRPr="00DD33CE">
              <w:rPr>
                <w:rFonts w:ascii="Times New Roman" w:hAnsi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BAC6" w14:textId="77777777" w:rsidR="00DD33CE" w:rsidRPr="00DD33CE" w:rsidRDefault="00DD33CE" w:rsidP="00DD33CE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D33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Знать:</w:t>
            </w:r>
          </w:p>
          <w:p w14:paraId="4A761A64" w14:textId="77777777" w:rsidR="00DD33CE" w:rsidRPr="00DD33CE" w:rsidRDefault="00DD33CE" w:rsidP="00DD33CE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D33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- требования законов Республики Беларусь, постановлений Правительства, приказов и директив Министерства образования и других руководящих документов по организации и проведению допризывной подготовки с средних учебных заведениях.</w:t>
            </w:r>
          </w:p>
          <w:p w14:paraId="2FDF4DB7" w14:textId="77777777" w:rsidR="00DD33CE" w:rsidRPr="00DD33CE" w:rsidRDefault="00DD33CE" w:rsidP="00DD33CE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D33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- принципы планирования учебного процесса по допризывной подготовке;</w:t>
            </w:r>
          </w:p>
          <w:p w14:paraId="24B521BA" w14:textId="77777777" w:rsidR="00DD33CE" w:rsidRPr="00DD33CE" w:rsidRDefault="00DD33CE" w:rsidP="00DD33CE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D33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- передовые, активные формы и методы организации и проведения занятий по всем разделам Программы специальной подготовки учащихся в учебных заведениях, ОСОЛ;</w:t>
            </w:r>
          </w:p>
          <w:p w14:paraId="53DB918B" w14:textId="77777777" w:rsidR="00DD33CE" w:rsidRPr="00DD33CE" w:rsidRDefault="00DD33CE" w:rsidP="00DD33CE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D33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- обязанности и права учителя (преподавателя) допризывной подготовки;</w:t>
            </w:r>
          </w:p>
          <w:p w14:paraId="296B6B72" w14:textId="77777777" w:rsidR="00DD33CE" w:rsidRPr="00DD33CE" w:rsidRDefault="00DD33CE" w:rsidP="00DD33CE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D33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- требования к оценке усвоения Программы специальной подготовки учащимися и состояния спец. Подготовки в учебном заведении;</w:t>
            </w:r>
          </w:p>
          <w:p w14:paraId="1905C81D" w14:textId="77777777" w:rsidR="00DD33CE" w:rsidRPr="00DD33CE" w:rsidRDefault="00DD33CE" w:rsidP="00DD33CE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D33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- формы связи с военными комиссариатами, воинскими частями, предприятиями, ветеранами воинами, уволенными в запас;</w:t>
            </w:r>
          </w:p>
          <w:p w14:paraId="0DDAAFE5" w14:textId="77777777" w:rsidR="00DD33CE" w:rsidRPr="00DD33CE" w:rsidRDefault="00DD33CE" w:rsidP="00DD33CE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D33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Уметь:</w:t>
            </w:r>
          </w:p>
          <w:p w14:paraId="199A8FE1" w14:textId="77777777" w:rsidR="00DD33CE" w:rsidRPr="00DD33CE" w:rsidRDefault="00DD33CE" w:rsidP="00DD33CE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D33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- организовать и качественно проводить занятия по допризывной подготовке, осуществлять межпредметные связи;</w:t>
            </w:r>
          </w:p>
          <w:p w14:paraId="598E5A3E" w14:textId="77777777" w:rsidR="00DD33CE" w:rsidRPr="00DD33CE" w:rsidRDefault="00DD33CE" w:rsidP="00DD33CE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D33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- внедрять в учебный процесс современные, активные средства и методы обучения;</w:t>
            </w:r>
          </w:p>
          <w:p w14:paraId="4528DC82" w14:textId="77777777" w:rsidR="00DD33CE" w:rsidRPr="00DD33CE" w:rsidRDefault="00DD33CE" w:rsidP="00DD33CE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D33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- поддерживать тесную связь с военными комиссариатами и шефскими организациями, предприятиями и воинскими частями; </w:t>
            </w:r>
          </w:p>
          <w:p w14:paraId="4BA034DA" w14:textId="77777777" w:rsidR="00DD33CE" w:rsidRPr="00DD33CE" w:rsidRDefault="00DD33CE" w:rsidP="00DD33CE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D33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- создать и совершенствовать учебно-материальную базу по допризывной подготовке.</w:t>
            </w:r>
          </w:p>
          <w:p w14:paraId="5C186FED" w14:textId="77777777" w:rsidR="00DD33CE" w:rsidRPr="00DD33CE" w:rsidRDefault="00DD33CE" w:rsidP="00DD33CE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D33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bookmarkStart w:id="1" w:name="_Hlk209630116"/>
            <w:r w:rsidRPr="00DD33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проводить индивидуальную работу с учащимися, изучать их деловые моральные и физические качества, готовить юношей к службе в ВС РБ, принимать меры по предупреждению нарушений мер безопасности в ходе занятий.</w:t>
            </w:r>
          </w:p>
          <w:bookmarkEnd w:id="1"/>
          <w:p w14:paraId="308AC40B" w14:textId="77777777" w:rsidR="00DD33CE" w:rsidRPr="00DD33CE" w:rsidRDefault="00DD33CE" w:rsidP="00DD33CE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D33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Владеть:</w:t>
            </w:r>
          </w:p>
          <w:p w14:paraId="568FB7E1" w14:textId="77777777" w:rsidR="00DD33CE" w:rsidRPr="00DD33CE" w:rsidRDefault="00DD33CE" w:rsidP="00DD33CE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D33CE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DD33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навыком</w:t>
            </w:r>
            <w:r w:rsidRPr="00DD33CE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DD33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системного и сравнительного анализа;</w:t>
            </w:r>
          </w:p>
          <w:p w14:paraId="628E236E" w14:textId="77777777" w:rsidR="00DD33CE" w:rsidRPr="00DD33CE" w:rsidRDefault="00DD33CE" w:rsidP="00DD33CE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D33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- навыками успешное выполнение боевых задач;</w:t>
            </w:r>
          </w:p>
          <w:p w14:paraId="01F213FF" w14:textId="77777777" w:rsidR="00DD33CE" w:rsidRPr="00DD33CE" w:rsidRDefault="00DD33CE" w:rsidP="00DD33CE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D33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- навыками устной и письменной коммуникации;</w:t>
            </w:r>
          </w:p>
          <w:p w14:paraId="3EF5D9BB" w14:textId="77777777" w:rsidR="00DD33CE" w:rsidRPr="00DD33CE" w:rsidRDefault="00DD33CE" w:rsidP="00DD33CE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DD33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- навыками действия солдата в обороне;</w:t>
            </w:r>
          </w:p>
          <w:p w14:paraId="78AEA855" w14:textId="77777777" w:rsidR="00DD33CE" w:rsidRPr="00DD33CE" w:rsidRDefault="00DD33CE" w:rsidP="00DD33CE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DD33CE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- навыками действия солдата, назначенного наблюдателем, дозорным</w:t>
            </w:r>
          </w:p>
          <w:p w14:paraId="42F03D1F" w14:textId="77777777" w:rsidR="00DD33CE" w:rsidRPr="00DD33CE" w:rsidRDefault="00DD33CE" w:rsidP="00DD33CE">
            <w:pPr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DD33CE" w:rsidRPr="00DD33CE" w14:paraId="03C8B52E" w14:textId="77777777" w:rsidTr="00DD33CE">
        <w:trPr>
          <w:trHeight w:val="5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3C87" w14:textId="77777777" w:rsidR="00DD33CE" w:rsidRPr="00DD33CE" w:rsidRDefault="00DD33CE" w:rsidP="00DD33CE">
            <w:pPr>
              <w:rPr>
                <w:rFonts w:ascii="Times New Roman" w:hAnsi="Times New Roman"/>
                <w:sz w:val="20"/>
                <w:szCs w:val="20"/>
              </w:rPr>
            </w:pPr>
            <w:r w:rsidRPr="00DD33CE">
              <w:rPr>
                <w:rFonts w:ascii="Times New Roman" w:hAnsi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011A" w14:textId="77777777" w:rsidR="00DD33CE" w:rsidRPr="00DD33CE" w:rsidRDefault="00DD33CE" w:rsidP="00DD33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CE">
              <w:rPr>
                <w:rFonts w:ascii="Times New Roman" w:hAnsi="Times New Roman"/>
                <w:sz w:val="20"/>
                <w:szCs w:val="20"/>
              </w:rPr>
              <w:t>УК-2. Решать стандартные задачи профессиональной деятельности на основе применения информационно-коммуникативных технологий.</w:t>
            </w:r>
          </w:p>
          <w:p w14:paraId="33E2183D" w14:textId="760E8F00" w:rsidR="00DD33CE" w:rsidRPr="00DD33CE" w:rsidRDefault="00DD33CE" w:rsidP="00DD33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33CE">
              <w:rPr>
                <w:rFonts w:ascii="Times New Roman" w:hAnsi="Times New Roman"/>
                <w:sz w:val="20"/>
                <w:szCs w:val="20"/>
              </w:rPr>
              <w:t>СК-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DD33CE">
              <w:rPr>
                <w:rFonts w:ascii="Times New Roman" w:hAnsi="Times New Roman"/>
                <w:sz w:val="20"/>
                <w:szCs w:val="20"/>
              </w:rPr>
              <w:t xml:space="preserve">. Применять </w:t>
            </w:r>
            <w:bookmarkStart w:id="2" w:name="_Hlk209629458"/>
            <w:r w:rsidRPr="00DD33CE">
              <w:rPr>
                <w:rFonts w:ascii="Times New Roman" w:hAnsi="Times New Roman"/>
                <w:sz w:val="20"/>
                <w:szCs w:val="20"/>
              </w:rPr>
              <w:t>нормы правовых актов Республики Беларусь в профессиональной деятельности при организации и проведении занятий по допризывной подготовке.</w:t>
            </w:r>
            <w:bookmarkEnd w:id="2"/>
          </w:p>
        </w:tc>
      </w:tr>
      <w:tr w:rsidR="00DD33CE" w:rsidRPr="00DD33CE" w14:paraId="1501575F" w14:textId="77777777" w:rsidTr="00DD33CE">
        <w:trPr>
          <w:trHeight w:val="31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5118" w14:textId="77777777" w:rsidR="00DD33CE" w:rsidRPr="00DD33CE" w:rsidRDefault="00DD33CE" w:rsidP="00DD33CE">
            <w:pPr>
              <w:rPr>
                <w:rFonts w:ascii="Times New Roman" w:hAnsi="Times New Roman"/>
                <w:sz w:val="20"/>
                <w:szCs w:val="20"/>
              </w:rPr>
            </w:pPr>
            <w:r w:rsidRPr="00DD33CE">
              <w:rPr>
                <w:rFonts w:ascii="Times New Roman" w:hAnsi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E615" w14:textId="7C288228" w:rsidR="00DD33CE" w:rsidRPr="00DD33CE" w:rsidRDefault="00DD33CE" w:rsidP="00DD33CE">
            <w:pPr>
              <w:spacing w:after="255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D33CE">
              <w:rPr>
                <w:rFonts w:ascii="Times New Roman" w:hAnsi="Times New Roman"/>
                <w:sz w:val="20"/>
                <w:szCs w:val="20"/>
              </w:rPr>
              <w:t>-й семестр-экзамен</w:t>
            </w:r>
          </w:p>
        </w:tc>
      </w:tr>
    </w:tbl>
    <w:p w14:paraId="6F81A3A3" w14:textId="77777777" w:rsidR="00DD33CE" w:rsidRPr="00DD33CE" w:rsidRDefault="00DD33CE" w:rsidP="00DD33C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5B6F9308" w14:textId="77777777" w:rsidR="00DD33CE" w:rsidRPr="00DD33CE" w:rsidRDefault="00DD33CE" w:rsidP="00DD33CE">
      <w:pPr>
        <w:spacing w:after="0" w:line="240" w:lineRule="auto"/>
        <w:jc w:val="center"/>
        <w:rPr>
          <w:rFonts w:ascii="Calibri" w:eastAsia="Calibri" w:hAnsi="Calibri" w:cs="Times New Roman"/>
          <w:lang w:val="ru-RU"/>
        </w:rPr>
      </w:pPr>
    </w:p>
    <w:p w14:paraId="54132EB5" w14:textId="77777777" w:rsidR="00EF6DA0" w:rsidRDefault="00EF6DA0"/>
    <w:sectPr w:rsidR="00EF6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F3"/>
    <w:rsid w:val="00DD33CE"/>
    <w:rsid w:val="00EF6DA0"/>
    <w:rsid w:val="00F2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DED7"/>
  <w15:chartTrackingRefBased/>
  <w15:docId w15:val="{7B870904-6C37-420C-8E18-20F28890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3CE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ММИ</dc:creator>
  <cp:keywords/>
  <dc:description/>
  <cp:lastModifiedBy>ММИ</cp:lastModifiedBy>
  <cp:revision>2</cp:revision>
  <dcterms:created xsi:type="dcterms:W3CDTF">2025-10-17T11:57:00Z</dcterms:created>
  <dcterms:modified xsi:type="dcterms:W3CDTF">2025-10-17T12:03:00Z</dcterms:modified>
</cp:coreProperties>
</file>